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EF9D" w14:textId="3275E6C3" w:rsidR="009A0175" w:rsidRPr="00E603C7" w:rsidRDefault="009A0175" w:rsidP="009A0175">
      <w:pPr>
        <w:rPr>
          <w:rFonts w:ascii="Arial" w:hAnsi="Arial" w:cs="Arial"/>
          <w:b/>
          <w:color w:val="A6A6A6" w:themeColor="background1" w:themeShade="A6"/>
          <w:sz w:val="16"/>
          <w:lang w:val="en-US"/>
        </w:rPr>
      </w:pP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AIRC </w:t>
      </w:r>
      <w:r w:rsidR="003F3472">
        <w:rPr>
          <w:rFonts w:ascii="Arial" w:hAnsi="Arial" w:cs="Arial"/>
          <w:b/>
          <w:color w:val="A6A6A6" w:themeColor="background1" w:themeShade="A6"/>
          <w:sz w:val="16"/>
          <w:lang w:val="en-US"/>
        </w:rPr>
        <w:t>2025</w:t>
      </w: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- Template letter </w:t>
      </w:r>
      <w:r w:rsidR="00312CF6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of </w:t>
      </w:r>
      <w:r w:rsidR="00312CF6"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collaboration </w:t>
      </w: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for </w:t>
      </w:r>
      <w:r w:rsidR="00312CF6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companies - </w:t>
      </w:r>
      <w:r w:rsidRPr="00E603C7">
        <w:rPr>
          <w:rFonts w:ascii="Arial" w:hAnsi="Arial" w:cs="Arial"/>
          <w:i/>
          <w:color w:val="808080" w:themeColor="background1" w:themeShade="80"/>
          <w:sz w:val="16"/>
          <w:lang w:val="en-US"/>
        </w:rPr>
        <w:t xml:space="preserve">This document must be printed on the Company’s letterhead paper, signed and then uploaded as PDF file (2 pages max) in the </w:t>
      </w:r>
      <w:r w:rsidR="00312CF6">
        <w:rPr>
          <w:rFonts w:ascii="Arial" w:hAnsi="Arial" w:cs="Arial"/>
          <w:i/>
          <w:color w:val="808080" w:themeColor="background1" w:themeShade="80"/>
          <w:sz w:val="16"/>
          <w:lang w:val="en-US"/>
        </w:rPr>
        <w:t xml:space="preserve">online </w:t>
      </w:r>
      <w:r w:rsidRPr="00E603C7">
        <w:rPr>
          <w:rFonts w:ascii="Arial" w:hAnsi="Arial" w:cs="Arial"/>
          <w:i/>
          <w:color w:val="808080" w:themeColor="background1" w:themeShade="80"/>
          <w:sz w:val="16"/>
          <w:lang w:val="en-US"/>
        </w:rPr>
        <w:t>form</w:t>
      </w:r>
    </w:p>
    <w:p w14:paraId="0D4336BA" w14:textId="77777777" w:rsidR="009A0175" w:rsidRPr="006D4270" w:rsidRDefault="009A0175" w:rsidP="009A0175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b/>
          <w:i/>
          <w:lang w:val="en-GB"/>
        </w:rPr>
        <w:id w:val="-21561424"/>
        <w:lock w:val="sdtContentLocked"/>
        <w:placeholder>
          <w:docPart w:val="DefaultPlaceholder_-1854013440"/>
        </w:placeholder>
        <w:group/>
      </w:sdtPr>
      <w:sdtEndPr/>
      <w:sdtContent>
        <w:p w14:paraId="66972521" w14:textId="29035189" w:rsidR="009A0175" w:rsidRPr="006D4270" w:rsidRDefault="009A0175" w:rsidP="009A0175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6D4270">
            <w:rPr>
              <w:rFonts w:ascii="Arial" w:hAnsi="Arial" w:cs="Arial"/>
              <w:b/>
              <w:i/>
              <w:lang w:val="en-GB"/>
            </w:rPr>
            <w:t>Letter of collaboration</w:t>
          </w:r>
        </w:p>
        <w:p w14:paraId="4F785F98" w14:textId="77777777" w:rsidR="009A0175" w:rsidRPr="006D4270" w:rsidRDefault="009A0175" w:rsidP="009A0175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57F826AE" w14:textId="246CC64E" w:rsidR="009A0175" w:rsidRPr="006D4270" w:rsidRDefault="009A0175" w:rsidP="009A0175">
          <w:pPr>
            <w:rPr>
              <w:rFonts w:ascii="Arial" w:hAnsi="Arial" w:cs="Arial"/>
              <w:b/>
              <w:i/>
              <w:lang w:val="en-GB"/>
            </w:rPr>
          </w:pPr>
          <w:r w:rsidRPr="006D4270">
            <w:rPr>
              <w:rFonts w:ascii="Arial" w:hAnsi="Arial" w:cs="Arial"/>
              <w:b/>
              <w:i/>
              <w:lang w:val="en-GB"/>
            </w:rPr>
            <w:t>Ref: 202</w:t>
          </w:r>
          <w:r w:rsidR="003F3472">
            <w:rPr>
              <w:rFonts w:ascii="Arial" w:hAnsi="Arial" w:cs="Arial"/>
              <w:b/>
              <w:i/>
              <w:lang w:val="en-GB"/>
            </w:rPr>
            <w:t>5</w:t>
          </w:r>
          <w:r w:rsidRPr="006D4270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3E49B6">
            <w:rPr>
              <w:rFonts w:ascii="Arial" w:hAnsi="Arial" w:cs="Arial"/>
              <w:b/>
              <w:i/>
              <w:lang w:val="en-GB"/>
            </w:rPr>
            <w:t>–</w:t>
          </w:r>
          <w:r w:rsidR="001B7A8E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Pr="006D4270">
            <w:rPr>
              <w:rFonts w:ascii="Arial" w:hAnsi="Arial" w:cs="Arial"/>
              <w:b/>
              <w:i/>
              <w:lang w:val="en-GB"/>
            </w:rPr>
            <w:t>AIRC</w:t>
          </w:r>
          <w:r w:rsidR="003E49B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942608">
            <w:rPr>
              <w:rFonts w:ascii="Arial" w:hAnsi="Arial" w:cs="Arial"/>
              <w:b/>
              <w:i/>
              <w:lang w:val="en-GB"/>
            </w:rPr>
            <w:t>application</w:t>
          </w:r>
        </w:p>
      </w:sdtContent>
    </w:sdt>
    <w:sdt>
      <w:sdtPr>
        <w:rPr>
          <w:rFonts w:ascii="Arial" w:hAnsi="Arial" w:cs="Arial"/>
          <w:b/>
          <w:i/>
          <w:lang w:val="en-US"/>
        </w:rPr>
        <w:id w:val="385453523"/>
        <w:lock w:val="sdtContentLocked"/>
        <w:placeholder>
          <w:docPart w:val="DefaultPlaceholder_-1854013440"/>
        </w:placeholder>
        <w:group/>
      </w:sdtPr>
      <w:sdtEndPr>
        <w:rPr>
          <w:b w:val="0"/>
          <w:i w:val="0"/>
        </w:rPr>
      </w:sdtEndPr>
      <w:sdtContent>
        <w:p w14:paraId="65F0C098" w14:textId="4B79674C" w:rsidR="009A0175" w:rsidRPr="008D15C5" w:rsidRDefault="00312CF6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8D15C5">
            <w:rPr>
              <w:rFonts w:ascii="Arial" w:hAnsi="Arial" w:cs="Arial"/>
              <w:b/>
              <w:i/>
              <w:lang w:val="en-US"/>
            </w:rPr>
            <w:t>Principal Inve</w:t>
          </w:r>
          <w:r w:rsidR="00B71C5C" w:rsidRPr="008D15C5">
            <w:rPr>
              <w:rFonts w:ascii="Arial" w:hAnsi="Arial" w:cs="Arial"/>
              <w:b/>
              <w:i/>
              <w:lang w:val="en-US"/>
            </w:rPr>
            <w:t>s</w:t>
          </w:r>
          <w:r w:rsidRPr="008D15C5">
            <w:rPr>
              <w:rFonts w:ascii="Arial" w:hAnsi="Arial" w:cs="Arial"/>
              <w:b/>
              <w:i/>
              <w:lang w:val="en-US"/>
            </w:rPr>
            <w:t>tigator (PI)</w:t>
          </w:r>
          <w:r w:rsidR="009865F5" w:rsidRPr="008D15C5">
            <w:rPr>
              <w:rFonts w:ascii="Arial" w:hAnsi="Arial" w:cs="Arial"/>
              <w:b/>
              <w:i/>
              <w:lang w:val="en-US"/>
            </w:rPr>
            <w:t>:</w:t>
          </w:r>
          <w:r w:rsidR="003E28E9" w:rsidRPr="008D15C5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alias w:val="PI"/>
              <w:tag w:val="PI"/>
              <w:id w:val="-640967865"/>
              <w:lock w:val="sdtLocked"/>
              <w:placeholder>
                <w:docPart w:val="5AF951A660764533B2496A763B5FC70E"/>
              </w:placeholder>
              <w:showingPlcHdr/>
            </w:sdtPr>
            <w:sdtEndPr/>
            <w:sdtContent>
              <w:r w:rsidR="008D15C5" w:rsidRPr="006D4270">
                <w:rPr>
                  <w:rFonts w:ascii="Arial" w:hAnsi="Arial" w:cs="Arial"/>
                  <w:color w:val="A6A6A6" w:themeColor="background1" w:themeShade="A6"/>
                  <w:lang w:val="en-GB"/>
                </w:rPr>
                <w:t xml:space="preserve">Enter the </w:t>
              </w:r>
              <w:r w:rsidR="008D15C5">
                <w:rPr>
                  <w:rFonts w:ascii="Arial" w:hAnsi="Arial" w:cs="Arial"/>
                  <w:color w:val="A6A6A6" w:themeColor="background1" w:themeShade="A6"/>
                  <w:lang w:val="en-GB"/>
                </w:rPr>
                <w:t>PI’</w:t>
              </w:r>
              <w:r w:rsidR="008D15C5" w:rsidRPr="006D4270">
                <w:rPr>
                  <w:rFonts w:ascii="Arial" w:hAnsi="Arial" w:cs="Arial"/>
                  <w:color w:val="A6A6A6" w:themeColor="background1" w:themeShade="A6"/>
                  <w:lang w:val="en-GB"/>
                </w:rPr>
                <w:t>s name</w:t>
              </w:r>
            </w:sdtContent>
          </w:sdt>
          <w:r w:rsidR="00B72A35" w:rsidRPr="008D15C5">
            <w:rPr>
              <w:rFonts w:ascii="Arial" w:hAnsi="Arial" w:cs="Arial"/>
              <w:lang w:val="en-US"/>
            </w:rPr>
            <w:t xml:space="preserve"> </w:t>
          </w:r>
        </w:p>
        <w:p w14:paraId="0DAD256C" w14:textId="0AD38DB5" w:rsidR="00362183" w:rsidRPr="00362183" w:rsidRDefault="009A0175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362183">
            <w:rPr>
              <w:rFonts w:ascii="Arial" w:hAnsi="Arial" w:cs="Arial"/>
              <w:b/>
              <w:i/>
              <w:lang w:val="en-US"/>
            </w:rPr>
            <w:t>Title of the application:</w:t>
          </w:r>
          <w:r w:rsidRPr="00D14B27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color w:val="A6A6A6" w:themeColor="background1" w:themeShade="A6"/>
                <w:lang w:val="en-US"/>
              </w:rPr>
              <w:alias w:val="Title"/>
              <w:tag w:val="Title"/>
              <w:id w:val="-862974365"/>
              <w:lock w:val="sdtLocked"/>
              <w:placeholder>
                <w:docPart w:val="3D54613C36A64890AF0FFDB792C19313"/>
              </w:placeholder>
              <w:showingPlcHdr/>
            </w:sdtPr>
            <w:sdtEndPr/>
            <w:sdtContent>
              <w:r w:rsidR="00362183" w:rsidRPr="00362183">
                <w:rPr>
                  <w:rStyle w:val="Testosegnaposto"/>
                  <w:rFonts w:ascii="Arial" w:hAnsi="Arial" w:cs="Arial"/>
                  <w:color w:val="AEAAAA" w:themeColor="background2" w:themeShade="BF"/>
                  <w:lang w:val="en-US"/>
                </w:rPr>
                <w:t>Enter the Title of the AIRC application</w:t>
              </w:r>
            </w:sdtContent>
          </w:sdt>
        </w:p>
        <w:p w14:paraId="49FD9EFD" w14:textId="23B263D8" w:rsidR="009A0175" w:rsidRPr="006D4270" w:rsidRDefault="003E7399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</w:rPr>
            <w:t>Name of company</w:t>
          </w:r>
          <w:r w:rsidR="009A0175" w:rsidRPr="006D4270">
            <w:rPr>
              <w:rFonts w:ascii="Arial" w:hAnsi="Arial" w:cs="Arial"/>
              <w:b/>
              <w:i/>
              <w:lang w:val="en-US"/>
            </w:rPr>
            <w:t>:</w:t>
          </w:r>
          <w:r w:rsidR="009A0175" w:rsidRPr="00D14B27">
            <w:rPr>
              <w:rFonts w:ascii="Arial" w:hAnsi="Arial" w:cs="Arial"/>
              <w:bCs/>
              <w:iCs/>
              <w:lang w:val="en-US"/>
            </w:rPr>
            <w:t xml:space="preserve"> </w:t>
          </w:r>
          <w:sdt>
            <w:sdtPr>
              <w:rPr>
                <w:rFonts w:ascii="Arial" w:hAnsi="Arial" w:cs="Arial"/>
                <w:b/>
                <w:i/>
                <w:lang w:val="en-US"/>
              </w:rPr>
              <w:alias w:val="Company"/>
              <w:tag w:val="Company"/>
              <w:id w:val="1138220740"/>
              <w:placeholder>
                <w:docPart w:val="EF3A832D9A1A4A859B89191552E489B9"/>
              </w:placeholder>
              <w:showingPlcHdr/>
            </w:sdtPr>
            <w:sdtEndPr/>
            <w:sdtContent>
              <w:r w:rsidR="00444734" w:rsidRPr="001A1FF7">
                <w:rPr>
                  <w:rFonts w:ascii="Arial" w:hAnsi="Arial" w:cs="Arial"/>
                  <w:color w:val="A6A6A6" w:themeColor="background1" w:themeShade="A6"/>
                  <w:lang w:val="en-GB"/>
                </w:rPr>
                <w:t>Enter the collaborating Company’s name</w:t>
              </w:r>
            </w:sdtContent>
          </w:sdt>
        </w:p>
        <w:p w14:paraId="21C939DC" w14:textId="7FC9F9DD" w:rsidR="009A0175" w:rsidRPr="006D4270" w:rsidRDefault="00312CF6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</w:rPr>
            <w:t xml:space="preserve">Name of signer </w:t>
          </w:r>
          <w:r w:rsidR="009A0175" w:rsidRPr="006D4270">
            <w:rPr>
              <w:rFonts w:ascii="Arial" w:hAnsi="Arial" w:cs="Arial"/>
              <w:b/>
              <w:i/>
              <w:lang w:val="en-US"/>
            </w:rPr>
            <w:t>and role</w:t>
          </w:r>
          <w:r>
            <w:rPr>
              <w:rFonts w:ascii="Arial" w:hAnsi="Arial" w:cs="Arial"/>
              <w:b/>
              <w:i/>
              <w:lang w:val="en-US"/>
            </w:rPr>
            <w:t xml:space="preserve"> in the company</w:t>
          </w:r>
          <w:r w:rsidR="009A0175" w:rsidRPr="006D4270">
            <w:rPr>
              <w:rFonts w:ascii="Arial" w:hAnsi="Arial" w:cs="Arial"/>
              <w:i/>
              <w:lang w:val="en-US"/>
            </w:rPr>
            <w:t>:</w:t>
          </w:r>
          <w:sdt>
            <w:sdtPr>
              <w:rPr>
                <w:rFonts w:ascii="Arial" w:hAnsi="Arial" w:cs="Arial"/>
                <w:i/>
                <w:lang w:val="en-US"/>
              </w:rPr>
              <w:alias w:val="Signer"/>
              <w:tag w:val="Signer"/>
              <w:id w:val="-1571415158"/>
              <w:lock w:val="sdtLocked"/>
              <w:placeholder>
                <w:docPart w:val="6F4B4227D0C44C70A826E7FB043E3605"/>
              </w:placeholder>
              <w:showingPlcHdr/>
            </w:sdtPr>
            <w:sdtEndPr/>
            <w:sdtContent>
              <w:r w:rsidR="00586577" w:rsidRPr="00586577">
                <w:rPr>
                  <w:rStyle w:val="Testosegnaposto"/>
                  <w:rFonts w:ascii="Arial" w:hAnsi="Arial" w:cs="Arial"/>
                  <w:lang w:val="en-US"/>
                </w:rPr>
                <w:t>Enter the signer’s name and role</w:t>
              </w:r>
            </w:sdtContent>
          </w:sdt>
        </w:p>
        <w:p w14:paraId="3FBD809E" w14:textId="4592FFA5" w:rsidR="009A0175" w:rsidRPr="00227714" w:rsidRDefault="009A0175" w:rsidP="009A0175">
          <w:pPr>
            <w:rPr>
              <w:rFonts w:ascii="Arial" w:hAnsi="Arial" w:cs="Arial"/>
              <w:lang w:val="en-US"/>
            </w:rPr>
          </w:pPr>
        </w:p>
        <w:p w14:paraId="2AAC8CEE" w14:textId="44FA56CA" w:rsidR="00BE28E3" w:rsidRPr="006D4270" w:rsidRDefault="00BE28E3" w:rsidP="00BE28E3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>Terms and conditions of the collaboration:</w:t>
          </w:r>
          <w:r w:rsidRPr="006D4270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alias w:val="Description"/>
              <w:tag w:val="Description"/>
              <w:id w:val="-1693683097"/>
              <w:lock w:val="sdtLocked"/>
              <w:placeholder>
                <w:docPart w:val="8F32AC4407234E1C89049D7BDFEFCF20"/>
              </w:placeholder>
              <w:showingPlcHdr/>
            </w:sdtPr>
            <w:sdtEndPr/>
            <w:sdtContent>
              <w:r w:rsidR="007C16FD" w:rsidRPr="007C16FD">
                <w:rPr>
                  <w:rStyle w:val="Testosegnaposto"/>
                  <w:rFonts w:ascii="Arial" w:hAnsi="Arial" w:cs="Arial"/>
                  <w:lang w:val="en-US"/>
                </w:rPr>
                <w:t>Describe the terms and conditions of the collaboration</w:t>
              </w:r>
            </w:sdtContent>
          </w:sdt>
        </w:p>
        <w:p w14:paraId="15228B94" w14:textId="77777777" w:rsidR="00BE28E3" w:rsidRPr="006D4270" w:rsidRDefault="00BE28E3" w:rsidP="009A0175">
          <w:pPr>
            <w:rPr>
              <w:rFonts w:ascii="Arial" w:hAnsi="Arial" w:cs="Arial"/>
              <w:b/>
              <w:i/>
              <w:lang w:val="en-US"/>
            </w:rPr>
          </w:pPr>
        </w:p>
        <w:p w14:paraId="63FC031D" w14:textId="7F5B08C1" w:rsidR="009A0175" w:rsidRPr="006D4270" w:rsidRDefault="009A0175" w:rsidP="009A0175">
          <w:pPr>
            <w:rPr>
              <w:rFonts w:ascii="Arial" w:hAnsi="Arial" w:cs="Arial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 xml:space="preserve">Does the </w:t>
          </w:r>
          <w:r w:rsidR="00312CF6">
            <w:rPr>
              <w:rFonts w:ascii="Arial" w:hAnsi="Arial" w:cs="Arial"/>
              <w:b/>
              <w:i/>
              <w:lang w:val="en-US"/>
            </w:rPr>
            <w:t>PI</w:t>
          </w:r>
          <w:r w:rsidR="00660E45">
            <w:rPr>
              <w:rFonts w:ascii="Arial" w:hAnsi="Arial" w:cs="Arial"/>
              <w:b/>
              <w:i/>
              <w:lang w:val="en-US"/>
            </w:rPr>
            <w:t>,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 </w:t>
          </w:r>
          <w:r w:rsidR="00660E45" w:rsidRPr="00660E45">
            <w:rPr>
              <w:rFonts w:ascii="Arial" w:hAnsi="Arial" w:cs="Arial"/>
              <w:b/>
              <w:i/>
              <w:lang w:val="en-US"/>
            </w:rPr>
            <w:t xml:space="preserve">or </w:t>
          </w:r>
          <w:r w:rsidR="00660E45">
            <w:rPr>
              <w:rFonts w:ascii="Arial" w:hAnsi="Arial" w:cs="Arial"/>
              <w:b/>
              <w:i/>
              <w:lang w:val="en-US"/>
            </w:rPr>
            <w:t xml:space="preserve">any of his/her </w:t>
          </w:r>
          <w:r w:rsidR="00660E45" w:rsidRPr="00660E45">
            <w:rPr>
              <w:rFonts w:ascii="Arial" w:hAnsi="Arial" w:cs="Arial"/>
              <w:b/>
              <w:i/>
              <w:lang w:val="en-US"/>
            </w:rPr>
            <w:t>relatives up to the second degree</w:t>
          </w:r>
          <w:r w:rsidR="00660E45">
            <w:rPr>
              <w:rFonts w:ascii="Arial" w:hAnsi="Arial" w:cs="Arial"/>
              <w:b/>
              <w:i/>
              <w:lang w:val="en-US"/>
            </w:rPr>
            <w:t xml:space="preserve">, </w:t>
          </w:r>
          <w:r w:rsidRPr="006D4270">
            <w:rPr>
              <w:rFonts w:ascii="Arial" w:hAnsi="Arial" w:cs="Arial"/>
              <w:b/>
              <w:i/>
              <w:lang w:val="en-US"/>
            </w:rPr>
            <w:t>have a role in the company?</w:t>
          </w:r>
          <w:r w:rsidRPr="006D4270">
            <w:rPr>
              <w:rFonts w:ascii="Arial" w:hAnsi="Arial" w:cs="Arial"/>
              <w:lang w:val="en-US"/>
            </w:rPr>
            <w:t xml:space="preserve"> (e.g. scientific consultant, </w:t>
          </w:r>
          <w:r w:rsidR="00E33C8F" w:rsidRPr="006D4270">
            <w:rPr>
              <w:rFonts w:ascii="Arial" w:hAnsi="Arial" w:cs="Arial"/>
              <w:lang w:val="en-US"/>
            </w:rPr>
            <w:t>board member</w:t>
          </w:r>
          <w:r w:rsidR="00BB1C00" w:rsidRPr="006D4270">
            <w:rPr>
              <w:rFonts w:ascii="Arial" w:hAnsi="Arial" w:cs="Arial"/>
              <w:lang w:val="en-US"/>
            </w:rPr>
            <w:t>,</w:t>
          </w:r>
          <w:r w:rsidR="00BE28E3" w:rsidRPr="006D4270">
            <w:rPr>
              <w:rFonts w:ascii="Arial" w:hAnsi="Arial" w:cs="Arial"/>
              <w:lang w:val="en-US"/>
            </w:rPr>
            <w:t xml:space="preserve"> shareholder</w:t>
          </w:r>
          <w:r w:rsidR="00BB1C00" w:rsidRPr="006D4270">
            <w:rPr>
              <w:rFonts w:ascii="Arial" w:hAnsi="Arial" w:cs="Arial"/>
              <w:lang w:val="en-US"/>
            </w:rPr>
            <w:t xml:space="preserve"> etc.</w:t>
          </w:r>
          <w:r w:rsidRPr="006D4270">
            <w:rPr>
              <w:rFonts w:ascii="Arial" w:hAnsi="Arial" w:cs="Arial"/>
              <w:lang w:val="en-US"/>
            </w:rPr>
            <w:t>):</w:t>
          </w:r>
          <w:r w:rsidRPr="006D4270">
            <w:rPr>
              <w:rStyle w:val="Testosegnaposto"/>
              <w:rFonts w:ascii="Arial" w:hAnsi="Arial" w:cs="Arial"/>
              <w:lang w:val="en-US"/>
            </w:rPr>
            <w:t xml:space="preserve"> </w:t>
          </w:r>
          <w:sdt>
            <w:sdtPr>
              <w:rPr>
                <w:rStyle w:val="Testosegnaposto"/>
                <w:rFonts w:ascii="Arial" w:hAnsi="Arial" w:cs="Arial"/>
                <w:lang w:val="en-US"/>
              </w:rPr>
              <w:alias w:val="PI's role"/>
              <w:tag w:val="PI's role"/>
              <w:id w:val="2020649738"/>
              <w:placeholder>
                <w:docPart w:val="B46695E78DAD46B3A33B187D961A27BC"/>
              </w:placeholder>
              <w:showingPlcHdr/>
            </w:sdtPr>
            <w:sdtEndPr>
              <w:rPr>
                <w:rStyle w:val="Testosegnaposto"/>
              </w:rPr>
            </w:sdtEndPr>
            <w:sdtContent>
              <w:r w:rsidR="00CB5B75">
                <w:rPr>
                  <w:rStyle w:val="Testosegnaposto"/>
                  <w:rFonts w:ascii="Arial" w:hAnsi="Arial" w:cs="Arial"/>
                  <w:lang w:val="en-US"/>
                </w:rPr>
                <w:t>A</w:t>
              </w:r>
              <w:r w:rsidR="007C16FD">
                <w:rPr>
                  <w:rStyle w:val="Testosegnaposto"/>
                  <w:rFonts w:ascii="Arial" w:hAnsi="Arial" w:cs="Arial"/>
                  <w:lang w:val="en-US"/>
                </w:rPr>
                <w:t>nswer the question and provide additional information, if applicable</w:t>
              </w:r>
            </w:sdtContent>
          </w:sdt>
        </w:p>
        <w:p w14:paraId="561067F2" w14:textId="1AF56A53" w:rsidR="009A0175" w:rsidRDefault="00660E45" w:rsidP="009A017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If yes, please describe how </w:t>
          </w:r>
          <w:r w:rsidR="00593F2B">
            <w:rPr>
              <w:rFonts w:ascii="Arial" w:hAnsi="Arial" w:cs="Arial"/>
              <w:lang w:val="en-US"/>
            </w:rPr>
            <w:t xml:space="preserve">having </w:t>
          </w:r>
          <w:r>
            <w:rPr>
              <w:rFonts w:ascii="Arial" w:hAnsi="Arial" w:cs="Arial"/>
              <w:lang w:val="en-US"/>
            </w:rPr>
            <w:t xml:space="preserve">such a role </w:t>
          </w:r>
          <w:r w:rsidR="00593F2B">
            <w:rPr>
              <w:rFonts w:ascii="Arial" w:hAnsi="Arial" w:cs="Arial"/>
              <w:lang w:val="en-US"/>
            </w:rPr>
            <w:t>in the company may</w:t>
          </w:r>
          <w:r>
            <w:rPr>
              <w:rFonts w:ascii="Arial" w:hAnsi="Arial" w:cs="Arial"/>
              <w:lang w:val="en-US"/>
            </w:rPr>
            <w:t xml:space="preserve"> </w:t>
          </w:r>
          <w:r w:rsidR="00593F2B">
            <w:rPr>
              <w:rFonts w:ascii="Arial" w:hAnsi="Arial" w:cs="Arial"/>
              <w:lang w:val="en-US"/>
            </w:rPr>
            <w:t xml:space="preserve">affect </w:t>
          </w:r>
          <w:r w:rsidR="00593F2B" w:rsidRPr="00593F2B">
            <w:rPr>
              <w:rFonts w:ascii="Arial" w:hAnsi="Arial" w:cs="Arial"/>
              <w:lang w:val="en-US"/>
            </w:rPr>
            <w:t>the research plan</w:t>
          </w:r>
          <w:r w:rsidR="00593F2B">
            <w:rPr>
              <w:rFonts w:ascii="Arial" w:hAnsi="Arial" w:cs="Arial"/>
              <w:lang w:val="en-US"/>
            </w:rPr>
            <w:t xml:space="preserve"> and </w:t>
          </w:r>
          <w:r w:rsidR="00593F2B" w:rsidRPr="00593F2B">
            <w:rPr>
              <w:rFonts w:ascii="Arial" w:hAnsi="Arial" w:cs="Arial"/>
              <w:lang w:val="en-US"/>
            </w:rPr>
            <w:t xml:space="preserve">the </w:t>
          </w:r>
          <w:r w:rsidR="00593F2B">
            <w:rPr>
              <w:rFonts w:ascii="Arial" w:hAnsi="Arial" w:cs="Arial"/>
              <w:lang w:val="en-US"/>
            </w:rPr>
            <w:t xml:space="preserve">independence and integrity </w:t>
          </w:r>
          <w:r w:rsidR="00593F2B" w:rsidRPr="00593F2B">
            <w:rPr>
              <w:rFonts w:ascii="Arial" w:hAnsi="Arial" w:cs="Arial"/>
              <w:lang w:val="en-US"/>
            </w:rPr>
            <w:t>of</w:t>
          </w:r>
          <w:r w:rsidR="00593F2B">
            <w:rPr>
              <w:rFonts w:ascii="Arial" w:hAnsi="Arial" w:cs="Arial"/>
              <w:lang w:val="en-US"/>
            </w:rPr>
            <w:t xml:space="preserve"> the results</w:t>
          </w:r>
          <w:r w:rsidR="00593F2B" w:rsidRPr="00593F2B">
            <w:rPr>
              <w:rFonts w:ascii="Arial" w:hAnsi="Arial" w:cs="Arial"/>
              <w:lang w:val="en-US"/>
            </w:rPr>
            <w:t>.</w:t>
          </w:r>
        </w:p>
        <w:p w14:paraId="6C6142E1" w14:textId="77777777" w:rsidR="00660E45" w:rsidRPr="006D4270" w:rsidRDefault="00660E45" w:rsidP="009A0175">
          <w:pPr>
            <w:rPr>
              <w:rFonts w:ascii="Arial" w:hAnsi="Arial" w:cs="Arial"/>
              <w:lang w:val="en-US"/>
            </w:rPr>
          </w:pPr>
        </w:p>
        <w:p w14:paraId="4DA2CCA4" w14:textId="51631B7C" w:rsidR="009A0175" w:rsidRPr="006D4270" w:rsidRDefault="009A0175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>Under what provision (free</w:t>
          </w:r>
          <w:r w:rsidR="001A1FF7">
            <w:rPr>
              <w:rFonts w:ascii="Arial" w:hAnsi="Arial" w:cs="Arial"/>
              <w:b/>
              <w:i/>
              <w:lang w:val="en-US"/>
            </w:rPr>
            <w:t xml:space="preserve"> 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or not) </w:t>
          </w:r>
          <w:r w:rsidR="00BB1C00" w:rsidRPr="006D4270">
            <w:rPr>
              <w:rFonts w:ascii="Arial" w:hAnsi="Arial" w:cs="Arial"/>
              <w:b/>
              <w:i/>
              <w:lang w:val="en-US"/>
            </w:rPr>
            <w:t xml:space="preserve">will 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the company provide </w:t>
          </w:r>
          <w:r w:rsidR="00691E96">
            <w:rPr>
              <w:rFonts w:ascii="Arial" w:hAnsi="Arial" w:cs="Arial"/>
              <w:b/>
              <w:i/>
              <w:lang w:val="en-US"/>
            </w:rPr>
            <w:t xml:space="preserve">its </w:t>
          </w:r>
          <w:r w:rsidRPr="006D4270">
            <w:rPr>
              <w:rFonts w:ascii="Arial" w:hAnsi="Arial" w:cs="Arial"/>
              <w:b/>
              <w:i/>
              <w:lang w:val="en-US"/>
            </w:rPr>
            <w:t>expertise and/or reagents?</w:t>
          </w:r>
          <w:r w:rsidR="006D4270" w:rsidRPr="00D14B27">
            <w:rPr>
              <w:rFonts w:ascii="Arial" w:hAnsi="Arial" w:cs="Arial"/>
              <w:bCs/>
              <w:iCs/>
              <w:lang w:val="en-US"/>
            </w:rPr>
            <w:t xml:space="preserve"> </w:t>
          </w:r>
        </w:p>
        <w:sdt>
          <w:sdtPr>
            <w:rPr>
              <w:rFonts w:ascii="Arial" w:hAnsi="Arial" w:cs="Arial"/>
              <w:lang w:val="en-US"/>
            </w:rPr>
            <w:alias w:val="Provision"/>
            <w:tag w:val="Provision"/>
            <w:id w:val="-809402149"/>
            <w:lock w:val="sdtLocked"/>
            <w:placeholder>
              <w:docPart w:val="63F87ED4B4A148B0BB748C44A1359937"/>
            </w:placeholder>
            <w:showingPlcHdr/>
          </w:sdtPr>
          <w:sdtEndPr/>
          <w:sdtContent>
            <w:p w14:paraId="5D7D149F" w14:textId="5DC9F2D5" w:rsidR="009A0175" w:rsidRPr="008D15C5" w:rsidRDefault="00444734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color w:val="A6A6A6" w:themeColor="background1" w:themeShade="A6"/>
                  <w:lang w:val="en-US"/>
                </w:rPr>
                <w:t xml:space="preserve">Describe the agreements established between the </w:t>
              </w:r>
              <w:r>
                <w:rPr>
                  <w:rFonts w:ascii="Arial" w:hAnsi="Arial" w:cs="Arial"/>
                  <w:color w:val="A6A6A6" w:themeColor="background1" w:themeShade="A6"/>
                  <w:lang w:val="en-US"/>
                </w:rPr>
                <w:t>PI</w:t>
              </w:r>
              <w:r w:rsidRPr="006D4270">
                <w:rPr>
                  <w:rFonts w:ascii="Arial" w:hAnsi="Arial" w:cs="Arial"/>
                  <w:color w:val="A6A6A6" w:themeColor="background1" w:themeShade="A6"/>
                  <w:lang w:val="en-US"/>
                </w:rPr>
                <w:t xml:space="preserve"> and the company.</w:t>
              </w:r>
            </w:p>
          </w:sdtContent>
        </w:sdt>
        <w:sdt>
          <w:sdtPr>
            <w:rPr>
              <w:rFonts w:ascii="Arial" w:hAnsi="Arial" w:cs="Arial"/>
              <w:lang w:val="en-US"/>
            </w:rPr>
            <w:id w:val="1204686845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228D04C9" w14:textId="6505A068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As requested in AIRC </w:t>
              </w:r>
              <w:r w:rsidR="003E7399">
                <w:rPr>
                  <w:rFonts w:ascii="Arial" w:hAnsi="Arial" w:cs="Arial"/>
                  <w:lang w:val="en-US"/>
                </w:rPr>
                <w:t>guidelines</w:t>
              </w:r>
              <w:r w:rsidR="00357ACA" w:rsidRPr="006D4270">
                <w:rPr>
                  <w:rFonts w:ascii="Arial" w:hAnsi="Arial" w:cs="Arial"/>
                  <w:lang w:val="en-US"/>
                </w:rPr>
                <w:t>,</w:t>
              </w:r>
              <w:r w:rsidRPr="006D4270">
                <w:rPr>
                  <w:rFonts w:ascii="Arial" w:hAnsi="Arial" w:cs="Arial"/>
                  <w:lang w:val="en-US"/>
                </w:rPr>
                <w:t xml:space="preserve"> I declare that:</w:t>
              </w:r>
            </w:p>
            <w:p w14:paraId="16FD5183" w14:textId="058704BB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a) the </w:t>
              </w:r>
              <w:r w:rsidR="003E7399">
                <w:rPr>
                  <w:rFonts w:ascii="Arial" w:hAnsi="Arial" w:cs="Arial"/>
                  <w:lang w:val="en-US"/>
                </w:rPr>
                <w:t>PI</w:t>
              </w:r>
              <w:r w:rsidR="003E7399" w:rsidRPr="006D4270">
                <w:rPr>
                  <w:rFonts w:ascii="Arial" w:hAnsi="Arial" w:cs="Arial"/>
                  <w:lang w:val="en-US"/>
                </w:rPr>
                <w:t xml:space="preserve"> </w:t>
              </w:r>
              <w:r w:rsidRPr="006D4270">
                <w:rPr>
                  <w:rFonts w:ascii="Arial" w:hAnsi="Arial" w:cs="Arial"/>
                  <w:lang w:val="en-US"/>
                </w:rPr>
                <w:t xml:space="preserve">has the full property of data and results; </w:t>
              </w:r>
            </w:p>
            <w:p w14:paraId="0F2CD4CD" w14:textId="77777777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b) the company has no right to veto the publication of results at any time; </w:t>
              </w:r>
            </w:p>
            <w:p w14:paraId="45EC7784" w14:textId="57E3712B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c) the management of the study, data acquisition and analysis and data property are completely independent of any 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activity related to the </w:t>
              </w:r>
              <w:r w:rsidRPr="006D4270">
                <w:rPr>
                  <w:rFonts w:ascii="Arial" w:hAnsi="Arial" w:cs="Arial"/>
                  <w:lang w:val="en-US"/>
                </w:rPr>
                <w:t>produc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tion and or </w:t>
              </w:r>
              <w:r w:rsidRPr="006D4270">
                <w:rPr>
                  <w:rFonts w:ascii="Arial" w:hAnsi="Arial" w:cs="Arial"/>
                  <w:lang w:val="en-US"/>
                </w:rPr>
                <w:t xml:space="preserve">marketing 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of </w:t>
              </w:r>
              <w:r w:rsidRPr="006D4270">
                <w:rPr>
                  <w:rFonts w:ascii="Arial" w:hAnsi="Arial" w:cs="Arial"/>
                  <w:lang w:val="en-US"/>
                </w:rPr>
                <w:t>drugs or diagnostic tools or of any type of economic interest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 of the company that I represent</w:t>
              </w:r>
              <w:r w:rsidR="00490399" w:rsidRPr="006D4270">
                <w:rPr>
                  <w:rFonts w:ascii="Arial" w:hAnsi="Arial" w:cs="Arial"/>
                  <w:lang w:val="en-US"/>
                </w:rPr>
                <w:t>.</w:t>
              </w:r>
            </w:p>
          </w:sdtContent>
        </w:sdt>
      </w:sdtContent>
    </w:sdt>
    <w:p w14:paraId="1BB1E1E4" w14:textId="77777777" w:rsidR="009A0175" w:rsidRPr="006D4270" w:rsidRDefault="009A0175" w:rsidP="009A0175">
      <w:pPr>
        <w:rPr>
          <w:rFonts w:ascii="Arial" w:hAnsi="Arial" w:cs="Arial"/>
          <w:lang w:val="en-US"/>
        </w:rPr>
      </w:pPr>
    </w:p>
    <w:p w14:paraId="1233A0A0" w14:textId="582F20F6" w:rsidR="00721863" w:rsidRPr="006D4270" w:rsidRDefault="006D4270">
      <w:pPr>
        <w:rPr>
          <w:rFonts w:ascii="Arial" w:hAnsi="Arial" w:cs="Arial"/>
          <w:b/>
          <w:i/>
          <w:lang w:val="en-US"/>
        </w:rPr>
      </w:pPr>
      <w:r w:rsidRPr="006D4270">
        <w:rPr>
          <w:rFonts w:ascii="Arial" w:hAnsi="Arial" w:cs="Arial"/>
          <w:b/>
          <w:i/>
          <w:lang w:val="en-US"/>
        </w:rPr>
        <w:t>Date</w:t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  <w:t>Signature</w:t>
      </w:r>
    </w:p>
    <w:p w14:paraId="4B7A8F0A" w14:textId="30C1456C" w:rsidR="006D4270" w:rsidRPr="009A0175" w:rsidRDefault="006D4270">
      <w:pPr>
        <w:rPr>
          <w:rFonts w:ascii="Open Sans" w:hAnsi="Open Sans" w:cs="Open Sans"/>
          <w:lang w:val="en-US"/>
        </w:rPr>
      </w:pPr>
    </w:p>
    <w:sectPr w:rsidR="006D4270" w:rsidRPr="009A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75"/>
    <w:rsid w:val="00015210"/>
    <w:rsid w:val="000152DA"/>
    <w:rsid w:val="000204FB"/>
    <w:rsid w:val="000629E7"/>
    <w:rsid w:val="000F2C8F"/>
    <w:rsid w:val="0010098B"/>
    <w:rsid w:val="001A1FF7"/>
    <w:rsid w:val="001B7A8E"/>
    <w:rsid w:val="00227714"/>
    <w:rsid w:val="00312CF6"/>
    <w:rsid w:val="00313008"/>
    <w:rsid w:val="00357ACA"/>
    <w:rsid w:val="00362183"/>
    <w:rsid w:val="003E28E9"/>
    <w:rsid w:val="003E49B6"/>
    <w:rsid w:val="003E7399"/>
    <w:rsid w:val="003F3472"/>
    <w:rsid w:val="00436F4D"/>
    <w:rsid w:val="00444734"/>
    <w:rsid w:val="00490399"/>
    <w:rsid w:val="004A30F9"/>
    <w:rsid w:val="004B0C5E"/>
    <w:rsid w:val="00500617"/>
    <w:rsid w:val="00586577"/>
    <w:rsid w:val="00593F2B"/>
    <w:rsid w:val="00660E45"/>
    <w:rsid w:val="00691674"/>
    <w:rsid w:val="00691E96"/>
    <w:rsid w:val="006C0FD9"/>
    <w:rsid w:val="006D4270"/>
    <w:rsid w:val="006E2781"/>
    <w:rsid w:val="00721863"/>
    <w:rsid w:val="00730D5C"/>
    <w:rsid w:val="007C16FD"/>
    <w:rsid w:val="007D23E8"/>
    <w:rsid w:val="008C43A7"/>
    <w:rsid w:val="008D15C5"/>
    <w:rsid w:val="00911B20"/>
    <w:rsid w:val="00942608"/>
    <w:rsid w:val="009865F5"/>
    <w:rsid w:val="009A0175"/>
    <w:rsid w:val="009A5397"/>
    <w:rsid w:val="00A67FEA"/>
    <w:rsid w:val="00A83E5D"/>
    <w:rsid w:val="00AB1D00"/>
    <w:rsid w:val="00B71C5C"/>
    <w:rsid w:val="00B72A35"/>
    <w:rsid w:val="00BB1C00"/>
    <w:rsid w:val="00BE28E3"/>
    <w:rsid w:val="00C42B48"/>
    <w:rsid w:val="00C769FD"/>
    <w:rsid w:val="00CA36C6"/>
    <w:rsid w:val="00CB5B75"/>
    <w:rsid w:val="00D10066"/>
    <w:rsid w:val="00D14B27"/>
    <w:rsid w:val="00D305E7"/>
    <w:rsid w:val="00E33C8F"/>
    <w:rsid w:val="00E603C7"/>
    <w:rsid w:val="00EA48AE"/>
    <w:rsid w:val="00F16D71"/>
    <w:rsid w:val="00F34A00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EA1"/>
  <w15:chartTrackingRefBased/>
  <w15:docId w15:val="{CF18FF3C-6C98-455E-BA93-65CFCDA9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0175"/>
    <w:rPr>
      <w:color w:val="808080"/>
    </w:rPr>
  </w:style>
  <w:style w:type="character" w:customStyle="1" w:styleId="form">
    <w:name w:val="form"/>
    <w:basedOn w:val="Carpredefinitoparagrafo"/>
    <w:uiPriority w:val="1"/>
    <w:rsid w:val="009A0175"/>
    <w:rPr>
      <w:rFonts w:ascii="Times New Roman" w:hAnsi="Times New Roman"/>
      <w:color w:val="auto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01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01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017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175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4F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1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DAB5F-1099-43A4-9AF1-E465E9568771}"/>
      </w:docPartPr>
      <w:docPartBody>
        <w:p w:rsidR="00BE1106" w:rsidRDefault="00BC64D0">
          <w:r w:rsidRPr="003E7BB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F951A660764533B2496A763B5FC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3707C-7E49-47CD-BDF8-EC838F6355C8}"/>
      </w:docPartPr>
      <w:docPartBody>
        <w:p w:rsidR="00BE1106" w:rsidRDefault="00414710" w:rsidP="00414710">
          <w:pPr>
            <w:pStyle w:val="5AF951A660764533B2496A763B5FC70E"/>
          </w:pPr>
          <w:r w:rsidRPr="006D4270">
            <w:rPr>
              <w:rFonts w:ascii="Arial" w:hAnsi="Arial" w:cs="Arial"/>
              <w:color w:val="A6A6A6" w:themeColor="background1" w:themeShade="A6"/>
              <w:lang w:val="en-GB"/>
            </w:rPr>
            <w:t xml:space="preserve">Enter the </w:t>
          </w:r>
          <w:r>
            <w:rPr>
              <w:rFonts w:ascii="Arial" w:hAnsi="Arial" w:cs="Arial"/>
              <w:color w:val="A6A6A6" w:themeColor="background1" w:themeShade="A6"/>
              <w:lang w:val="en-GB"/>
            </w:rPr>
            <w:t>PI’</w:t>
          </w:r>
          <w:r w:rsidRPr="006D4270">
            <w:rPr>
              <w:rFonts w:ascii="Arial" w:hAnsi="Arial" w:cs="Arial"/>
              <w:color w:val="A6A6A6" w:themeColor="background1" w:themeShade="A6"/>
              <w:lang w:val="en-GB"/>
            </w:rPr>
            <w:t>s name</w:t>
          </w:r>
        </w:p>
      </w:docPartBody>
    </w:docPart>
    <w:docPart>
      <w:docPartPr>
        <w:name w:val="EF3A832D9A1A4A859B89191552E48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E8898-94D6-490F-95F5-866B43B15472}"/>
      </w:docPartPr>
      <w:docPartBody>
        <w:p w:rsidR="00BE1106" w:rsidRDefault="00414710" w:rsidP="00414710">
          <w:pPr>
            <w:pStyle w:val="EF3A832D9A1A4A859B89191552E489B9"/>
          </w:pPr>
          <w:r w:rsidRPr="001A1FF7">
            <w:rPr>
              <w:rFonts w:ascii="Arial" w:hAnsi="Arial" w:cs="Arial"/>
              <w:color w:val="A6A6A6" w:themeColor="background1" w:themeShade="A6"/>
              <w:lang w:val="en-GB"/>
            </w:rPr>
            <w:t>Enter the collaborating Company’s name</w:t>
          </w:r>
        </w:p>
      </w:docPartBody>
    </w:docPart>
    <w:docPart>
      <w:docPartPr>
        <w:name w:val="63F87ED4B4A148B0BB748C44A1359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88FAD-FD4A-4F9F-8106-08F4A2A208A2}"/>
      </w:docPartPr>
      <w:docPartBody>
        <w:p w:rsidR="00BE1106" w:rsidRDefault="00414710" w:rsidP="00414710">
          <w:pPr>
            <w:pStyle w:val="63F87ED4B4A148B0BB748C44A1359937"/>
          </w:pPr>
          <w:r w:rsidRPr="006D4270">
            <w:rPr>
              <w:rFonts w:ascii="Arial" w:hAnsi="Arial" w:cs="Arial"/>
              <w:color w:val="A6A6A6" w:themeColor="background1" w:themeShade="A6"/>
              <w:lang w:val="en-US"/>
            </w:rPr>
            <w:t xml:space="preserve">Describe the agreements established between the </w:t>
          </w:r>
          <w:r>
            <w:rPr>
              <w:rFonts w:ascii="Arial" w:hAnsi="Arial" w:cs="Arial"/>
              <w:color w:val="A6A6A6" w:themeColor="background1" w:themeShade="A6"/>
              <w:lang w:val="en-US"/>
            </w:rPr>
            <w:t>PI</w:t>
          </w:r>
          <w:r w:rsidRPr="006D4270">
            <w:rPr>
              <w:rFonts w:ascii="Arial" w:hAnsi="Arial" w:cs="Arial"/>
              <w:color w:val="A6A6A6" w:themeColor="background1" w:themeShade="A6"/>
              <w:lang w:val="en-US"/>
            </w:rPr>
            <w:t xml:space="preserve"> and the company.</w:t>
          </w:r>
        </w:p>
      </w:docPartBody>
    </w:docPart>
    <w:docPart>
      <w:docPartPr>
        <w:name w:val="3D54613C36A64890AF0FFDB792C19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185D6-468C-4356-B241-A24A02D3485E}"/>
      </w:docPartPr>
      <w:docPartBody>
        <w:p w:rsidR="009A6CAB" w:rsidRDefault="00414710" w:rsidP="00414710">
          <w:pPr>
            <w:pStyle w:val="3D54613C36A64890AF0FFDB792C19313"/>
          </w:pPr>
          <w:r w:rsidRPr="00362183">
            <w:rPr>
              <w:rStyle w:val="Testosegnaposto"/>
              <w:rFonts w:ascii="Arial" w:hAnsi="Arial" w:cs="Arial"/>
              <w:color w:val="ADADAD" w:themeColor="background2" w:themeShade="BF"/>
              <w:lang w:val="en-US"/>
            </w:rPr>
            <w:t>Enter the Title of the AIRC application</w:t>
          </w:r>
        </w:p>
      </w:docPartBody>
    </w:docPart>
    <w:docPart>
      <w:docPartPr>
        <w:name w:val="B46695E78DAD46B3A33B187D961A2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A46CF-2224-49C1-9384-06BD5A018882}"/>
      </w:docPartPr>
      <w:docPartBody>
        <w:p w:rsidR="00D51CDC" w:rsidRDefault="00414710" w:rsidP="00414710">
          <w:pPr>
            <w:pStyle w:val="B46695E78DAD46B3A33B187D961A27BC"/>
          </w:pPr>
          <w:r>
            <w:rPr>
              <w:rStyle w:val="Testosegnaposto"/>
              <w:rFonts w:ascii="Arial" w:hAnsi="Arial" w:cs="Arial"/>
              <w:lang w:val="en-US"/>
            </w:rPr>
            <w:t>Answer the question and provide additional information, if applicable</w:t>
          </w:r>
        </w:p>
      </w:docPartBody>
    </w:docPart>
    <w:docPart>
      <w:docPartPr>
        <w:name w:val="8F32AC4407234E1C89049D7BDFEFC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97717-B0C1-40B9-95DF-8428A899CC98}"/>
      </w:docPartPr>
      <w:docPartBody>
        <w:p w:rsidR="00D51CDC" w:rsidRDefault="00414710" w:rsidP="00414710">
          <w:pPr>
            <w:pStyle w:val="8F32AC4407234E1C89049D7BDFEFCF201"/>
          </w:pPr>
          <w:r w:rsidRPr="007C16FD">
            <w:rPr>
              <w:rStyle w:val="Testosegnaposto"/>
              <w:rFonts w:ascii="Arial" w:hAnsi="Arial" w:cs="Arial"/>
              <w:lang w:val="en-US"/>
            </w:rPr>
            <w:t>Describe the terms and conditions of the collaboration</w:t>
          </w:r>
        </w:p>
      </w:docPartBody>
    </w:docPart>
    <w:docPart>
      <w:docPartPr>
        <w:name w:val="6F4B4227D0C44C70A826E7FB043E3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AC968-D3F6-433C-91DC-02C86F602FEF}"/>
      </w:docPartPr>
      <w:docPartBody>
        <w:p w:rsidR="00CF64E4" w:rsidRDefault="00414710" w:rsidP="00414710">
          <w:pPr>
            <w:pStyle w:val="6F4B4227D0C44C70A826E7FB043E3605"/>
          </w:pPr>
          <w:r w:rsidRPr="00586577">
            <w:rPr>
              <w:rStyle w:val="Testosegnaposto"/>
              <w:rFonts w:ascii="Arial" w:hAnsi="Arial" w:cs="Arial"/>
              <w:lang w:val="en-US"/>
            </w:rPr>
            <w:t>Enter the signer’s name and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81"/>
    <w:rsid w:val="0011773D"/>
    <w:rsid w:val="002C42F3"/>
    <w:rsid w:val="003E610D"/>
    <w:rsid w:val="00414710"/>
    <w:rsid w:val="00500617"/>
    <w:rsid w:val="0057186F"/>
    <w:rsid w:val="006813D9"/>
    <w:rsid w:val="006B1222"/>
    <w:rsid w:val="009A6CAB"/>
    <w:rsid w:val="00A22DC6"/>
    <w:rsid w:val="00B13AB9"/>
    <w:rsid w:val="00BC64D0"/>
    <w:rsid w:val="00BE1106"/>
    <w:rsid w:val="00CF64E4"/>
    <w:rsid w:val="00D305E7"/>
    <w:rsid w:val="00D51CDC"/>
    <w:rsid w:val="00DE393C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4710"/>
    <w:rPr>
      <w:color w:val="808080"/>
    </w:rPr>
  </w:style>
  <w:style w:type="paragraph" w:customStyle="1" w:styleId="5AF951A660764533B2496A763B5FC70E">
    <w:name w:val="5AF951A660764533B2496A763B5FC70E"/>
    <w:rsid w:val="00414710"/>
    <w:rPr>
      <w:rFonts w:eastAsiaTheme="minorHAnsi"/>
      <w:lang w:eastAsia="en-US"/>
    </w:rPr>
  </w:style>
  <w:style w:type="paragraph" w:customStyle="1" w:styleId="3D54613C36A64890AF0FFDB792C19313">
    <w:name w:val="3D54613C36A64890AF0FFDB792C19313"/>
    <w:rsid w:val="00414710"/>
    <w:rPr>
      <w:rFonts w:eastAsiaTheme="minorHAnsi"/>
      <w:lang w:eastAsia="en-US"/>
    </w:rPr>
  </w:style>
  <w:style w:type="paragraph" w:customStyle="1" w:styleId="EF3A832D9A1A4A859B89191552E489B9">
    <w:name w:val="EF3A832D9A1A4A859B89191552E489B9"/>
    <w:rsid w:val="00414710"/>
    <w:rPr>
      <w:rFonts w:eastAsiaTheme="minorHAnsi"/>
      <w:lang w:eastAsia="en-US"/>
    </w:rPr>
  </w:style>
  <w:style w:type="paragraph" w:customStyle="1" w:styleId="6F4B4227D0C44C70A826E7FB043E3605">
    <w:name w:val="6F4B4227D0C44C70A826E7FB043E3605"/>
    <w:rsid w:val="00414710"/>
    <w:rPr>
      <w:rFonts w:eastAsiaTheme="minorHAnsi"/>
      <w:lang w:eastAsia="en-US"/>
    </w:rPr>
  </w:style>
  <w:style w:type="paragraph" w:customStyle="1" w:styleId="8F32AC4407234E1C89049D7BDFEFCF201">
    <w:name w:val="8F32AC4407234E1C89049D7BDFEFCF201"/>
    <w:rsid w:val="00414710"/>
    <w:rPr>
      <w:rFonts w:eastAsiaTheme="minorHAnsi"/>
      <w:lang w:eastAsia="en-US"/>
    </w:rPr>
  </w:style>
  <w:style w:type="paragraph" w:customStyle="1" w:styleId="B46695E78DAD46B3A33B187D961A27BC">
    <w:name w:val="B46695E78DAD46B3A33B187D961A27BC"/>
    <w:rsid w:val="00414710"/>
    <w:rPr>
      <w:rFonts w:eastAsiaTheme="minorHAnsi"/>
      <w:lang w:eastAsia="en-US"/>
    </w:rPr>
  </w:style>
  <w:style w:type="paragraph" w:customStyle="1" w:styleId="63F87ED4B4A148B0BB748C44A1359937">
    <w:name w:val="63F87ED4B4A148B0BB748C44A1359937"/>
    <w:rsid w:val="004147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5A12B310B5F45A8A793DEB6317A2F" ma:contentTypeVersion="4" ma:contentTypeDescription="Creare un nuovo documento." ma:contentTypeScope="" ma:versionID="421b6ac20a00d71bfd74bc079df99658">
  <xsd:schema xmlns:xsd="http://www.w3.org/2001/XMLSchema" xmlns:xs="http://www.w3.org/2001/XMLSchema" xmlns:p="http://schemas.microsoft.com/office/2006/metadata/properties" xmlns:ns2="b3859d9a-47b4-45e4-b6ef-e8b52c4f8c89" targetNamespace="http://schemas.microsoft.com/office/2006/metadata/properties" ma:root="true" ma:fieldsID="2d39e0484c69b81eb415db51a80f49d4" ns2:_="">
    <xsd:import namespace="b3859d9a-47b4-45e4-b6ef-e8b52c4f8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d9a-47b4-45e4-b6ef-e8b52c4f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26928-7FAB-429A-8ABA-03FBAEB09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E6E61-6E77-4159-B70B-E81D5EBB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59d9a-47b4-45e4-b6ef-e8b52c4f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3A47E-24C1-47D6-A02B-FD11549232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3859d9a-47b4-45e4-b6ef-e8b52c4f8c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Redaelli Sara</dc:creator>
  <cp:keywords/>
  <dc:description/>
  <cp:lastModifiedBy>Redaelli Sara</cp:lastModifiedBy>
  <cp:revision>2</cp:revision>
  <dcterms:created xsi:type="dcterms:W3CDTF">2025-01-29T14:59:00Z</dcterms:created>
  <dcterms:modified xsi:type="dcterms:W3CDTF">2025-01-29T14:59:00Z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0x010100AAC5A12B310B5F45A8A793DEB6317A2F</vt:lpwstr>
  </property>
</Properties>
</file>